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B0" w:rsidRPr="00C565C8" w:rsidRDefault="002520B0" w:rsidP="002520B0">
      <w:pPr>
        <w:spacing w:line="360" w:lineRule="auto"/>
        <w:jc w:val="center"/>
        <w:rPr>
          <w:szCs w:val="24"/>
        </w:rPr>
      </w:pPr>
      <w:r w:rsidRPr="00C565C8">
        <w:rPr>
          <w:szCs w:val="24"/>
        </w:rPr>
        <w:t>ORDENANZA XVIII - Nº 253</w:t>
      </w:r>
    </w:p>
    <w:p w:rsidR="00CB57DB" w:rsidRPr="002520B0" w:rsidRDefault="002520B0" w:rsidP="00CB57DB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2520B0">
        <w:rPr>
          <w:bCs/>
        </w:rPr>
        <w:t>ANEXO II</w:t>
      </w:r>
    </w:p>
    <w:p w:rsidR="00CB57DB" w:rsidRDefault="00CB57DB" w:rsidP="00CB57DB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CB57DB" w:rsidRPr="00161FE0" w:rsidRDefault="00CB57DB" w:rsidP="00CB57DB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noProof/>
          <w:sz w:val="22"/>
          <w:szCs w:val="22"/>
          <w:lang w:val="es-AR" w:eastAsia="es-AR"/>
        </w:rPr>
        <w:drawing>
          <wp:inline distT="0" distB="0" distL="0" distR="0">
            <wp:extent cx="5835485" cy="5082639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924" cy="508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7FD" w:rsidRDefault="00BE37FD" w:rsidP="00CB57DB">
      <w:pPr>
        <w:spacing w:line="360" w:lineRule="auto"/>
        <w:jc w:val="both"/>
      </w:pPr>
    </w:p>
    <w:sectPr w:rsidR="00BE37FD" w:rsidSect="00CB57DB">
      <w:headerReference w:type="first" r:id="rId7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C8" w:rsidRDefault="002946C8" w:rsidP="008D7576">
      <w:r>
        <w:separator/>
      </w:r>
    </w:p>
  </w:endnote>
  <w:endnote w:type="continuationSeparator" w:id="0">
    <w:p w:rsidR="002946C8" w:rsidRDefault="002946C8" w:rsidP="008D7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C8" w:rsidRDefault="002946C8" w:rsidP="008D7576">
      <w:r>
        <w:separator/>
      </w:r>
    </w:p>
  </w:footnote>
  <w:footnote w:type="continuationSeparator" w:id="0">
    <w:p w:rsidR="002946C8" w:rsidRDefault="002946C8" w:rsidP="008D7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8F" w:rsidRDefault="00CB57DB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9F798F" w:rsidRDefault="00CB57DB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9F798F" w:rsidRDefault="00CB57DB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9F798F" w:rsidRDefault="00CB57DB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9F798F" w:rsidRDefault="002946C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7DB"/>
    <w:rsid w:val="002520B0"/>
    <w:rsid w:val="002946C8"/>
    <w:rsid w:val="005C1836"/>
    <w:rsid w:val="00856FFA"/>
    <w:rsid w:val="008D7576"/>
    <w:rsid w:val="00A36E6B"/>
    <w:rsid w:val="00A9668E"/>
    <w:rsid w:val="00AC6C85"/>
    <w:rsid w:val="00BE37FD"/>
    <w:rsid w:val="00C4584D"/>
    <w:rsid w:val="00CB57DB"/>
    <w:rsid w:val="00D119FD"/>
    <w:rsid w:val="00E9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57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57D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7DB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Digesto 3</cp:lastModifiedBy>
  <cp:revision>2</cp:revision>
  <dcterms:created xsi:type="dcterms:W3CDTF">2019-05-23T20:07:00Z</dcterms:created>
  <dcterms:modified xsi:type="dcterms:W3CDTF">2019-05-23T20:07:00Z</dcterms:modified>
</cp:coreProperties>
</file>